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ab/>
        <w:t xml:space="preserve">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250825</wp:posOffset>
            </wp:positionH>
            <wp:positionV relativeFrom="paragraph">
              <wp:posOffset>81280</wp:posOffset>
            </wp:positionV>
            <wp:extent cx="981075" cy="981075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Forest Edge Learning Federation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Executive Headteacher: Mrs Tracy Allen</w:t>
      </w:r>
    </w:p>
    <w:p w:rsidR="00000000" w:rsidDel="00000000" w:rsidP="00000000" w:rsidRDefault="00000000" w:rsidRPr="00000000" w14:paraId="00000007">
      <w:pPr>
        <w:shd w:fill="ffffff" w:val="clear"/>
        <w:spacing w:before="259" w:line="240" w:lineRule="auto"/>
        <w:jc w:val="both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before="259" w:line="240" w:lineRule="auto"/>
        <w:jc w:val="both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before="259" w:line="240" w:lineRule="auto"/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Wraparound Care - After School Club:</w:t>
      </w:r>
    </w:p>
    <w:p w:rsidR="00000000" w:rsidDel="00000000" w:rsidP="00000000" w:rsidRDefault="00000000" w:rsidRPr="00000000" w14:paraId="0000000A">
      <w:pPr>
        <w:shd w:fill="ffffff" w:val="clear"/>
        <w:spacing w:before="259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before="259" w:line="24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I consent for my child to attend the After School Club. I understand the club has policies and procedures and there are expectations and obligations relating to both the club, myself and my child and I agree to abide by them.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I understand that the federation’s policies will apply to the ASC, including Child Protection and Data Protection.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before="0" w:line="240" w:lineRule="auto"/>
        <w:ind w:left="720" w:right="442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I give permission for a trained member of staff to administer appropriate first aid if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before="0" w:line="240" w:lineRule="auto"/>
        <w:ind w:left="720" w:right="442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I understand that I may  still be charged if I fail to notify the school that I do not need the place.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before="0" w:line="240" w:lineRule="auto"/>
        <w:ind w:left="720" w:hanging="360"/>
        <w:jc w:val="both"/>
        <w:rPr>
          <w:b w:val="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0"/>
          <w:sz w:val="24"/>
          <w:szCs w:val="24"/>
          <w:rtl w:val="0"/>
        </w:rPr>
        <w:t xml:space="preserve">I have read and accepted the terms and conditions for my child attending the After School Club – including information regarding late pick-ups.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tabs>
          <w:tab w:val="left" w:leader="none" w:pos="6787"/>
        </w:tabs>
        <w:spacing w:before="518" w:lineRule="auto"/>
        <w:ind w:left="653" w:firstLine="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Signature of Parent/Carer/Guardian:  _____________________________   </w:t>
      </w:r>
    </w:p>
    <w:p w:rsidR="00000000" w:rsidDel="00000000" w:rsidP="00000000" w:rsidRDefault="00000000" w:rsidRPr="00000000" w14:paraId="00000011">
      <w:pPr>
        <w:shd w:fill="ffffff" w:val="clear"/>
        <w:tabs>
          <w:tab w:val="left" w:leader="none" w:pos="6787"/>
        </w:tabs>
        <w:spacing w:before="518" w:lineRule="auto"/>
        <w:ind w:left="653" w:firstLine="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Date: _____________________________</w:t>
      </w:r>
    </w:p>
    <w:p w:rsidR="00000000" w:rsidDel="00000000" w:rsidP="00000000" w:rsidRDefault="00000000" w:rsidRPr="00000000" w14:paraId="00000012">
      <w:pPr>
        <w:shd w:fill="ffffff" w:val="clear"/>
        <w:tabs>
          <w:tab w:val="left" w:leader="none" w:pos="6787"/>
        </w:tabs>
        <w:spacing w:before="518" w:lineRule="auto"/>
        <w:ind w:left="653" w:firstLine="0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tabs>
          <w:tab w:val="left" w:leader="none" w:pos="6787"/>
        </w:tabs>
        <w:spacing w:before="518" w:lineRule="auto"/>
        <w:ind w:left="653" w:firstLine="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Name of child/children_______________________________________________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720" w:top="709" w:left="1057" w:right="114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b w:val="1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